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6655AF" w14:textId="130C2FBB" w:rsidR="00912BEA" w:rsidRPr="00912BEA" w:rsidRDefault="00912BEA" w:rsidP="00912BEA">
      <w:pPr>
        <w:spacing w:line="360" w:lineRule="auto"/>
        <w:rPr>
          <w:rFonts w:cs="Arial"/>
        </w:rPr>
      </w:pPr>
      <w:r w:rsidRPr="00912BEA">
        <w:rPr>
          <w:rFonts w:cs="Arial"/>
        </w:rPr>
        <w:t>Curitiba, XX de outubro de 20XX</w:t>
      </w:r>
    </w:p>
    <w:p w14:paraId="42BDF929" w14:textId="77777777" w:rsidR="00912BEA" w:rsidRDefault="00912BEA" w:rsidP="00912BEA">
      <w:pPr>
        <w:spacing w:line="360" w:lineRule="auto"/>
        <w:rPr>
          <w:rFonts w:cs="Arial"/>
        </w:rPr>
      </w:pPr>
    </w:p>
    <w:p w14:paraId="1D298B6A" w14:textId="0D0C662D" w:rsidR="00912BEA" w:rsidRPr="00912BEA" w:rsidRDefault="00912BEA" w:rsidP="00912BEA">
      <w:pPr>
        <w:spacing w:line="360" w:lineRule="auto"/>
        <w:rPr>
          <w:rFonts w:cs="Arial"/>
        </w:rPr>
      </w:pPr>
      <w:r w:rsidRPr="00912BEA">
        <w:rPr>
          <w:rFonts w:cs="Arial"/>
        </w:rPr>
        <w:t>Caro colega e síndico,</w:t>
      </w:r>
    </w:p>
    <w:p w14:paraId="5DD634C0" w14:textId="77777777" w:rsidR="00912BEA" w:rsidRPr="00912BEA" w:rsidRDefault="00912BEA" w:rsidP="00912BEA">
      <w:pPr>
        <w:spacing w:line="360" w:lineRule="auto"/>
        <w:rPr>
          <w:rFonts w:cs="Arial"/>
        </w:rPr>
      </w:pPr>
    </w:p>
    <w:p w14:paraId="7DB2A262" w14:textId="53885946" w:rsidR="00912BEA" w:rsidRPr="00912BEA" w:rsidRDefault="00912BEA" w:rsidP="00912BEA">
      <w:pPr>
        <w:spacing w:line="360" w:lineRule="auto"/>
        <w:jc w:val="both"/>
        <w:rPr>
          <w:rFonts w:cs="Arial"/>
        </w:rPr>
      </w:pPr>
      <w:r w:rsidRPr="00912BEA">
        <w:rPr>
          <w:rFonts w:cs="Arial"/>
        </w:rPr>
        <w:t>A partir de __/__/__ o (a) senhor (a) irá exercer as funções de síndico até (fim do mandato).</w:t>
      </w:r>
    </w:p>
    <w:p w14:paraId="490C7460" w14:textId="6D3EE6FF" w:rsidR="00912BEA" w:rsidRPr="00912BEA" w:rsidRDefault="00912BEA" w:rsidP="00912BEA">
      <w:pPr>
        <w:spacing w:line="360" w:lineRule="auto"/>
        <w:jc w:val="both"/>
        <w:rPr>
          <w:rFonts w:cs="Arial"/>
        </w:rPr>
      </w:pPr>
      <w:r w:rsidRPr="00912BEA">
        <w:rPr>
          <w:rFonts w:cs="Arial"/>
        </w:rPr>
        <w:t>Confira na pasta os seguintes documentos, referentes à minha gestão (assinalar período de gestão):</w:t>
      </w:r>
    </w:p>
    <w:p w14:paraId="7DD95A91" w14:textId="77777777" w:rsidR="00912BEA" w:rsidRPr="00912BEA" w:rsidRDefault="00912BEA" w:rsidP="00912BE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Apólices de Seguro;</w:t>
      </w:r>
    </w:p>
    <w:p w14:paraId="167468C3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Cartão de CNPJ;</w:t>
      </w:r>
    </w:p>
    <w:p w14:paraId="0AE3AC87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Folhas de Ponto de Funcionários;</w:t>
      </w:r>
    </w:p>
    <w:p w14:paraId="5B5E668C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Laudos PCMSO/PPRA;</w:t>
      </w:r>
    </w:p>
    <w:p w14:paraId="4F90E8D8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Livro de Inspeção do Trabalho;</w:t>
      </w:r>
    </w:p>
    <w:p w14:paraId="05417419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Escritura de Convenção;</w:t>
      </w:r>
    </w:p>
    <w:p w14:paraId="3B0F9D74" w14:textId="7B1339A5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 xml:space="preserve">Regulamento Interno; Livros de Atas de </w:t>
      </w:r>
      <w:r w:rsidRPr="00912BEA">
        <w:rPr>
          <w:rFonts w:ascii="Arial" w:hAnsi="Arial" w:cs="Arial"/>
          <w:sz w:val="24"/>
          <w:szCs w:val="24"/>
        </w:rPr>
        <w:t>assembleia</w:t>
      </w:r>
      <w:r w:rsidRPr="00912BEA">
        <w:rPr>
          <w:rFonts w:ascii="Arial" w:hAnsi="Arial" w:cs="Arial"/>
          <w:sz w:val="24"/>
          <w:szCs w:val="24"/>
        </w:rPr>
        <w:t>;</w:t>
      </w:r>
    </w:p>
    <w:p w14:paraId="611831B9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Contratos (manutenção e etc.);</w:t>
      </w:r>
    </w:p>
    <w:p w14:paraId="78386417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Pastas de Prestações de Contas;</w:t>
      </w:r>
    </w:p>
    <w:p w14:paraId="2664B70D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Planilhas de Orçamentos;</w:t>
      </w:r>
    </w:p>
    <w:p w14:paraId="00CF2865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Plantas do Condomínio;</w:t>
      </w:r>
    </w:p>
    <w:p w14:paraId="264D66C9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Certificados Operacionais (NR23 - Extintores e Mangueiras, PDSA - Proteção de surtos atmosféricos, Higienização de Reservatórios de Água, Desobstrução e limpeza de Caixas de Gordura, Desinsetização);</w:t>
      </w:r>
    </w:p>
    <w:p w14:paraId="026CFA6D" w14:textId="77777777" w:rsidR="00912BEA" w:rsidRPr="00912BEA" w:rsidRDefault="00912BEA" w:rsidP="00912BE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12BEA">
        <w:rPr>
          <w:rFonts w:ascii="Arial" w:hAnsi="Arial" w:cs="Arial"/>
          <w:sz w:val="24"/>
          <w:szCs w:val="24"/>
        </w:rPr>
        <w:t>Comprovantes de pagamentos efetuados (notas fiscais),</w:t>
      </w:r>
    </w:p>
    <w:p w14:paraId="02BAD176" w14:textId="639DE4A6" w:rsidR="00912BEA" w:rsidRPr="00912BEA" w:rsidRDefault="00912BEA" w:rsidP="00912BEA">
      <w:pPr>
        <w:spacing w:line="360" w:lineRule="auto"/>
        <w:jc w:val="both"/>
        <w:rPr>
          <w:rFonts w:cs="Arial"/>
        </w:rPr>
      </w:pPr>
      <w:r w:rsidRPr="00912BEA">
        <w:rPr>
          <w:rFonts w:cs="Arial"/>
        </w:rPr>
        <w:t>Cordialmente,</w:t>
      </w:r>
    </w:p>
    <w:p w14:paraId="3B599D5B" w14:textId="77F678DB" w:rsidR="00912BEA" w:rsidRPr="00912BEA" w:rsidRDefault="00912BEA" w:rsidP="00912BEA">
      <w:pPr>
        <w:spacing w:line="360" w:lineRule="auto"/>
        <w:jc w:val="both"/>
        <w:rPr>
          <w:rFonts w:cs="Arial"/>
        </w:rPr>
      </w:pPr>
    </w:p>
    <w:p w14:paraId="458770BB" w14:textId="77FC837B" w:rsidR="00912BEA" w:rsidRPr="00912BEA" w:rsidRDefault="00912BEA" w:rsidP="00912BEA">
      <w:pPr>
        <w:spacing w:line="360" w:lineRule="auto"/>
        <w:jc w:val="both"/>
        <w:rPr>
          <w:rFonts w:cs="Arial"/>
        </w:rPr>
      </w:pPr>
    </w:p>
    <w:p w14:paraId="5402547A" w14:textId="415EC087" w:rsidR="00912BEA" w:rsidRPr="00912BEA" w:rsidRDefault="00912BEA" w:rsidP="00912BEA">
      <w:pPr>
        <w:spacing w:line="360" w:lineRule="auto"/>
        <w:rPr>
          <w:rFonts w:cs="Arial"/>
        </w:rPr>
      </w:pPr>
      <w:r w:rsidRPr="00912BEA">
        <w:rPr>
          <w:rFonts w:cs="Arial"/>
        </w:rPr>
        <w:t>__________________________.</w:t>
      </w:r>
    </w:p>
    <w:p w14:paraId="786F9BC8" w14:textId="4F3618FF" w:rsidR="00912BEA" w:rsidRPr="00912BEA" w:rsidRDefault="00912BEA" w:rsidP="00912BEA">
      <w:pPr>
        <w:spacing w:line="360" w:lineRule="auto"/>
        <w:rPr>
          <w:rFonts w:cs="Arial"/>
        </w:rPr>
      </w:pPr>
      <w:r w:rsidRPr="00912BEA">
        <w:rPr>
          <w:rFonts w:cs="Arial"/>
        </w:rPr>
        <w:t>Nome:</w:t>
      </w:r>
      <w:r w:rsidRPr="00912BEA">
        <w:rPr>
          <w:rFonts w:cs="Arial"/>
        </w:rPr>
        <w:t xml:space="preserve">                                            </w:t>
      </w:r>
    </w:p>
    <w:p w14:paraId="33B7FB31" w14:textId="77777777" w:rsidR="00C65D3D" w:rsidRDefault="00C65D3D" w:rsidP="00C65D3D">
      <w:pPr>
        <w:pStyle w:val="Ttulo2"/>
        <w:jc w:val="center"/>
        <w:rPr>
          <w:sz w:val="40"/>
          <w:szCs w:val="40"/>
        </w:rPr>
      </w:pPr>
    </w:p>
    <w:sectPr w:rsidR="00C65D3D">
      <w:headerReference w:type="default" r:id="rId8"/>
      <w:footerReference w:type="default" r:id="rId9"/>
      <w:pgSz w:w="11851" w:h="16790"/>
      <w:pgMar w:top="1920" w:right="1800" w:bottom="1440" w:left="1560" w:header="0" w:footer="12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B844" w14:textId="77777777" w:rsidR="00D64811" w:rsidRDefault="00D64811">
      <w:r>
        <w:separator/>
      </w:r>
    </w:p>
  </w:endnote>
  <w:endnote w:type="continuationSeparator" w:id="0">
    <w:p w14:paraId="11612BFF" w14:textId="77777777" w:rsidR="00D64811" w:rsidRDefault="00D6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BB1E" w14:textId="77777777" w:rsidR="007A498C" w:rsidRDefault="00D648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hidden="0" allowOverlap="1" wp14:anchorId="76464344" wp14:editId="008F874F">
          <wp:simplePos x="0" y="0"/>
          <wp:positionH relativeFrom="column">
            <wp:posOffset>-1000124</wp:posOffset>
          </wp:positionH>
          <wp:positionV relativeFrom="paragraph">
            <wp:posOffset>241300</wp:posOffset>
          </wp:positionV>
          <wp:extent cx="7798435" cy="691515"/>
          <wp:effectExtent l="0" t="0" r="0" b="0"/>
          <wp:wrapSquare wrapText="bothSides" distT="0" distB="0" distL="114300" distR="114300"/>
          <wp:docPr id="4" name="image2.png" descr="rod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odap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843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3FAB" w14:textId="77777777" w:rsidR="00D64811" w:rsidRDefault="00D64811">
      <w:r>
        <w:separator/>
      </w:r>
    </w:p>
  </w:footnote>
  <w:footnote w:type="continuationSeparator" w:id="0">
    <w:p w14:paraId="04758CE8" w14:textId="77777777" w:rsidR="00D64811" w:rsidRDefault="00D6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CA35" w14:textId="77777777" w:rsidR="007A498C" w:rsidRDefault="00D648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360"/>
      <w:rPr>
        <w:rFonts w:eastAsia="Arial" w:cs="Arial"/>
        <w:color w:val="000000"/>
        <w:sz w:val="18"/>
        <w:szCs w:val="18"/>
      </w:rPr>
    </w:pPr>
    <w:bookmarkStart w:id="0" w:name="_heading=h.gjdgxs" w:colFirst="0" w:colLast="0"/>
    <w:bookmarkEnd w:id="0"/>
    <w:r>
      <w:rPr>
        <w:sz w:val="18"/>
        <w:szCs w:val="18"/>
      </w:rPr>
      <w:pict w14:anchorId="731E9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8pt;margin-top:30.75pt;width:595.5pt;height:727.3pt;z-index:-251657728;mso-position-horizontal:absolute;mso-position-horizontal-relative:margin;mso-position-vertical:absolute;mso-position-vertical-relative:margin">
          <v:imagedata r:id="rId1" o:title="image3" croptop="8942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6704" behindDoc="1" locked="0" layoutInCell="1" hidden="0" allowOverlap="1" wp14:anchorId="78C30E3C" wp14:editId="6E05F99F">
          <wp:simplePos x="0" y="0"/>
          <wp:positionH relativeFrom="column">
            <wp:posOffset>-1000124</wp:posOffset>
          </wp:positionH>
          <wp:positionV relativeFrom="paragraph">
            <wp:posOffset>0</wp:posOffset>
          </wp:positionV>
          <wp:extent cx="7585075" cy="1003300"/>
          <wp:effectExtent l="0" t="0" r="0" b="0"/>
          <wp:wrapNone/>
          <wp:docPr id="3" name="image1.png" descr="cabecalh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alh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5075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358"/>
    <w:multiLevelType w:val="hybridMultilevel"/>
    <w:tmpl w:val="0F64D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F76F2"/>
    <w:multiLevelType w:val="hybridMultilevel"/>
    <w:tmpl w:val="075E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8C"/>
    <w:rsid w:val="007A498C"/>
    <w:rsid w:val="00912BEA"/>
    <w:rsid w:val="009636F9"/>
    <w:rsid w:val="00C65D3D"/>
    <w:rsid w:val="00D64811"/>
    <w:rsid w:val="00E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1AC7"/>
  <w15:docId w15:val="{636E3A8E-AFBB-4A4D-AE61-47D90855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Style1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12BEA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tMmJw8DsEnXGsXkX6b6+P/Puxg==">AMUW2mWmlR3RIGml1JbXiD0OvwTgpuF/wZ8GAwPl09yh5b0Vemh2++4ZgzcHcgm1+2QMQiprUMyece64Fduo1jtTKG4s+EO0sQFaWYret74Urglq9hxwFChlcoscE9WGPYnIdT096Ums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rafaelumma</dc:creator>
  <cp:lastModifiedBy>Danielle Cristina Oliveira</cp:lastModifiedBy>
  <cp:revision>2</cp:revision>
  <dcterms:created xsi:type="dcterms:W3CDTF">2022-09-29T20:53:00Z</dcterms:created>
  <dcterms:modified xsi:type="dcterms:W3CDTF">2022-09-29T20:53:00Z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