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5405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4DF4F51E" w14:textId="77777777" w:rsidR="00D336E2" w:rsidRDefault="00D336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Ref.: EDITAL DE CONVOCAÇÃO</w:t>
      </w:r>
    </w:p>
    <w:p w14:paraId="496C6DAB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5FB816EE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34549230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Senhores:</w:t>
      </w:r>
    </w:p>
    <w:p w14:paraId="2B78FA3B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5B246526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qualidade de Síndico deste Condomínio, sirvo-me da presente para convocar V.Sas. para participarem da Assembléia Geral _____________ (Ordinária ou Extraordinária), a realizar-se no próximo dia _____ de _______________ de _______  (_______-feira), no salão de festas do próprio prédio, às ______ horas em primeira convocação, contando com a presença de pelo menos metade dos votos totais, ou às _______ horas em segunda convocação, no mesmo dia e local, com qualquer número de presentes, </w:t>
      </w:r>
      <w:r w:rsidRPr="00D336E2">
        <w:rPr>
          <w:rFonts w:ascii="Arial" w:hAnsi="Arial" w:cs="Arial"/>
          <w:sz w:val="24"/>
          <w:szCs w:val="24"/>
        </w:rPr>
        <w:t>(salvo quórum especial exigido por lei ou pela Convenção),</w:t>
      </w:r>
      <w:r>
        <w:rPr>
          <w:rFonts w:ascii="Arial" w:hAnsi="Arial" w:cs="Arial"/>
          <w:sz w:val="24"/>
          <w:szCs w:val="24"/>
        </w:rPr>
        <w:t xml:space="preserve"> para deliberarem sobre a seguinte ORDEM DO DIA:</w:t>
      </w:r>
    </w:p>
    <w:p w14:paraId="1E495A18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7F1204C9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A) ITEM "A";</w:t>
      </w:r>
    </w:p>
    <w:p w14:paraId="714E8A74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B) ITEM "B";</w:t>
      </w:r>
    </w:p>
    <w:p w14:paraId="6D2272A8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C) ITEM "C".</w:t>
      </w:r>
    </w:p>
    <w:p w14:paraId="5D95943C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4E64AFB7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14:paraId="07B5EB3B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</w:p>
    <w:p w14:paraId="690DF18D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É lícito aos senhores condôminos se fazerem representar na Assembléia ora convocada por procuradores, munidos com procurações específicas;</w:t>
      </w:r>
    </w:p>
    <w:p w14:paraId="56F89420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</w:p>
    <w:p w14:paraId="19576AAA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A ausência dos senhores condôminos não os desobrigam de aceitarem como tácita concordância aos assuntos que forem tratados e deliberados.</w:t>
      </w:r>
    </w:p>
    <w:p w14:paraId="49A3C9D5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</w:p>
    <w:p w14:paraId="2B82D48F" w14:textId="77777777" w:rsidR="00D336E2" w:rsidRDefault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Os condôminos em atraso nos pagamentos de suas taxas condominiais não poderão votar nas deliberações.</w:t>
      </w:r>
    </w:p>
    <w:p w14:paraId="5521462B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788DBFC0" w14:textId="77777777" w:rsidR="00D336E2" w:rsidRDefault="00D336E2">
      <w:pPr>
        <w:rPr>
          <w:rFonts w:ascii="Arial" w:hAnsi="Arial" w:cs="Arial"/>
          <w:sz w:val="24"/>
          <w:szCs w:val="24"/>
        </w:rPr>
      </w:pPr>
    </w:p>
    <w:p w14:paraId="71022AAC" w14:textId="77777777" w:rsidR="00D336E2" w:rsidRDefault="00D336E2" w:rsidP="00D336E2">
      <w:pPr>
        <w:jc w:val="both"/>
        <w:rPr>
          <w:rFonts w:ascii="Arial" w:hAnsi="Arial" w:cs="Arial"/>
          <w:sz w:val="24"/>
          <w:szCs w:val="24"/>
        </w:rPr>
      </w:pPr>
    </w:p>
    <w:p w14:paraId="7B2C077C" w14:textId="77777777" w:rsidR="00D336E2" w:rsidRDefault="00D336E2" w:rsidP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63281BC0" w14:textId="77777777" w:rsidR="00D336E2" w:rsidRDefault="00D336E2" w:rsidP="00D3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14BD90C2" w14:textId="77777777" w:rsid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 Cond. Edif. _________________</w:t>
      </w:r>
    </w:p>
    <w:p w14:paraId="47672D8E" w14:textId="77777777" w:rsidR="00D336E2" w:rsidRPr="00D336E2" w:rsidRDefault="00D33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Síndico . _____________________</w:t>
      </w:r>
    </w:p>
    <w:sectPr w:rsidR="00D336E2" w:rsidRPr="00D336E2">
      <w:pgSz w:w="12240" w:h="15840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E2"/>
    <w:rsid w:val="00890EC9"/>
    <w:rsid w:val="00D3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A3903"/>
  <w14:defaultImageDpi w14:val="0"/>
  <w15:docId w15:val="{F60F899D-F7B1-469F-9E86-3EF02871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>Particular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/ EDITAL DE CONVOCAÇÃO</dc:title>
  <dc:subject/>
  <dc:creator>Windows 95</dc:creator>
  <cp:keywords/>
  <dc:description/>
  <cp:lastModifiedBy>Danielle Cristina Oliveira</cp:lastModifiedBy>
  <cp:revision>2</cp:revision>
  <dcterms:created xsi:type="dcterms:W3CDTF">2022-09-27T16:44:00Z</dcterms:created>
  <dcterms:modified xsi:type="dcterms:W3CDTF">2022-09-27T16:44:00Z</dcterms:modified>
</cp:coreProperties>
</file>