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A9B74" w14:textId="77777777" w:rsidR="00000000" w:rsidRDefault="00687725">
      <w:pPr>
        <w:pStyle w:val="NormalWeb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CONTRATO DE PRESTAÇÃO DE SERVIÇOS POR AUTÔNOMO - MODELO</w:t>
      </w:r>
    </w:p>
    <w:p w14:paraId="6EBAA667" w14:textId="77777777" w:rsidR="00000000" w:rsidRDefault="00687725">
      <w:pPr>
        <w:pStyle w:val="NormalWeb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Contrato de Prestação de Serviços que entre si fazem (nome do condomínio) ............................................, condomínio situado à ..... (endereço) ..........................................</w:t>
      </w:r>
      <w:r>
        <w:rPr>
          <w:rFonts w:ascii="Verdana" w:hAnsi="Verdana"/>
          <w:sz w:val="20"/>
        </w:rPr>
        <w:t>...............-cidade/Estado, inscrito no CNPJ/CEI sob o nº........................................................  doravante denominado CONTRATANTE, e (nome do profissional) ................................................., portador(a) do RG...........</w:t>
      </w:r>
      <w:r>
        <w:rPr>
          <w:rFonts w:ascii="Verdana" w:hAnsi="Verdana"/>
          <w:sz w:val="20"/>
        </w:rPr>
        <w:t>..........., CPF............................................., inscrição no INSS nº ................., CREA nº (se for engenheiro/perito/técnico em segurança do trabalho) .................................................., residente à......................</w:t>
      </w:r>
      <w:r>
        <w:rPr>
          <w:rFonts w:ascii="Verdana" w:hAnsi="Verdana"/>
          <w:sz w:val="20"/>
        </w:rPr>
        <w:t xml:space="preserve">.....   ., doravante denominado CONTRATADO: </w:t>
      </w:r>
    </w:p>
    <w:p w14:paraId="098EA187" w14:textId="77777777" w:rsidR="00000000" w:rsidRDefault="00687725">
      <w:pPr>
        <w:pStyle w:val="NormalWeb"/>
        <w:rPr>
          <w:rFonts w:ascii="Verdana" w:hAnsi="Verdana"/>
          <w:sz w:val="20"/>
        </w:rPr>
      </w:pPr>
      <w:r>
        <w:rPr>
          <w:rFonts w:ascii="Verdana" w:hAnsi="Verdana" w:cs="Arial"/>
          <w:b/>
          <w:bCs/>
          <w:sz w:val="20"/>
          <w:szCs w:val="20"/>
        </w:rPr>
        <w:t>Cláusula Primeira – Objeto</w:t>
      </w:r>
    </w:p>
    <w:p w14:paraId="3FD75EEE" w14:textId="77777777" w:rsidR="00000000" w:rsidRDefault="00687725">
      <w:pPr>
        <w:pStyle w:val="NormalWeb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 presente contrato tem por objetivo a prestação de serviços profissionais de ...................., a ser desenvolvido de acordo com as especificações constantes deste contrato. </w:t>
      </w:r>
    </w:p>
    <w:p w14:paraId="4461B4B7" w14:textId="77777777" w:rsidR="00000000" w:rsidRDefault="00687725">
      <w:pPr>
        <w:pStyle w:val="NormalWeb"/>
        <w:rPr>
          <w:rFonts w:ascii="Verdana" w:hAnsi="Verdana"/>
          <w:sz w:val="20"/>
        </w:rPr>
      </w:pPr>
      <w:r>
        <w:rPr>
          <w:rFonts w:ascii="Verdana" w:hAnsi="Verdana" w:cs="Arial"/>
          <w:b/>
          <w:bCs/>
          <w:sz w:val="20"/>
          <w:szCs w:val="20"/>
        </w:rPr>
        <w:t>Cláus</w:t>
      </w:r>
      <w:r>
        <w:rPr>
          <w:rFonts w:ascii="Verdana" w:hAnsi="Verdana" w:cs="Arial"/>
          <w:b/>
          <w:bCs/>
          <w:sz w:val="20"/>
          <w:szCs w:val="20"/>
        </w:rPr>
        <w:t>ula Segunda: Prestação de Serviços</w:t>
      </w:r>
    </w:p>
    <w:p w14:paraId="735EABAA" w14:textId="77777777" w:rsidR="00000000" w:rsidRDefault="00687725">
      <w:pPr>
        <w:pStyle w:val="NormalWeb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 CONTRATADO deverá, durante a vigência deste contrato e, em contrapartida do pagamento especificado na Cláusula Terceira, realizar os serviços profissionais de .......................... para o CONTRATANTE, compreendendo</w:t>
      </w:r>
      <w:r>
        <w:rPr>
          <w:rFonts w:ascii="Verdana" w:hAnsi="Verdana"/>
          <w:sz w:val="20"/>
        </w:rPr>
        <w:t xml:space="preserve">, especificamente: </w:t>
      </w:r>
      <w:r>
        <w:rPr>
          <w:rFonts w:ascii="Verdana" w:hAnsi="Verdana"/>
          <w:sz w:val="20"/>
        </w:rPr>
        <w:br/>
        <w:t>a) ....................................</w:t>
      </w:r>
      <w:r>
        <w:rPr>
          <w:rFonts w:ascii="Verdana" w:hAnsi="Verdana"/>
          <w:sz w:val="20"/>
        </w:rPr>
        <w:br/>
        <w:t>b)....... .............................</w:t>
      </w:r>
      <w:r>
        <w:rPr>
          <w:rFonts w:ascii="Verdana" w:hAnsi="Verdana"/>
          <w:sz w:val="20"/>
        </w:rPr>
        <w:br/>
        <w:t xml:space="preserve">c)..................................... </w:t>
      </w:r>
    </w:p>
    <w:p w14:paraId="11EC9B23" w14:textId="77777777" w:rsidR="00000000" w:rsidRDefault="00687725">
      <w:pPr>
        <w:pStyle w:val="NormalWeb"/>
        <w:rPr>
          <w:rFonts w:ascii="Verdana" w:hAnsi="Verdana"/>
          <w:sz w:val="20"/>
        </w:rPr>
      </w:pPr>
      <w:r>
        <w:rPr>
          <w:rFonts w:ascii="Verdana" w:hAnsi="Verdana" w:cs="Arial"/>
          <w:b/>
          <w:bCs/>
          <w:sz w:val="20"/>
          <w:szCs w:val="20"/>
        </w:rPr>
        <w:t>Cláusula Terceira: Remuneração dos Serviços</w:t>
      </w:r>
    </w:p>
    <w:p w14:paraId="3D08434A" w14:textId="77777777" w:rsidR="00000000" w:rsidRDefault="00687725">
      <w:pPr>
        <w:pStyle w:val="NormalWeb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Pela prestação dos serviços ("mão-de-obra") indicados na Cláusula Segun</w:t>
      </w:r>
      <w:r>
        <w:rPr>
          <w:rFonts w:ascii="Verdana" w:hAnsi="Verdana"/>
          <w:sz w:val="20"/>
        </w:rPr>
        <w:t xml:space="preserve">da, o CONTRATADO será remunerado, conforme condições especificadas a seguir: </w:t>
      </w:r>
      <w:r>
        <w:rPr>
          <w:rFonts w:ascii="Verdana" w:hAnsi="Verdana"/>
          <w:sz w:val="20"/>
        </w:rPr>
        <w:br/>
        <w:t>a) o valor estipulado é de R$.........., pago (em uma vez/ valor e quantidade das prestações)............................</w:t>
      </w:r>
      <w:r>
        <w:rPr>
          <w:rFonts w:ascii="Verdana" w:hAnsi="Verdana"/>
          <w:sz w:val="20"/>
        </w:rPr>
        <w:br/>
        <w:t>b) o pagamento dos serviços ocorrerá após a apresentação</w:t>
      </w:r>
      <w:r>
        <w:rPr>
          <w:rFonts w:ascii="Verdana" w:hAnsi="Verdana"/>
          <w:sz w:val="20"/>
        </w:rPr>
        <w:t xml:space="preserve">, pelo CONTRATADO, do correspondente recibo. </w:t>
      </w:r>
    </w:p>
    <w:p w14:paraId="010A42DB" w14:textId="77777777" w:rsidR="00000000" w:rsidRDefault="00687725">
      <w:pPr>
        <w:pStyle w:val="NormalWeb"/>
        <w:rPr>
          <w:rFonts w:ascii="Verdana" w:hAnsi="Verdana"/>
          <w:sz w:val="20"/>
        </w:rPr>
      </w:pPr>
      <w:r>
        <w:rPr>
          <w:rFonts w:ascii="Verdana" w:hAnsi="Verdana" w:cs="Arial"/>
          <w:b/>
          <w:bCs/>
          <w:sz w:val="20"/>
          <w:szCs w:val="20"/>
        </w:rPr>
        <w:t>Cláusula Quarta: Prazo</w:t>
      </w:r>
    </w:p>
    <w:p w14:paraId="01B37E4A" w14:textId="77777777" w:rsidR="00000000" w:rsidRDefault="00687725">
      <w:pPr>
        <w:pStyle w:val="NormalWeb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 início dos serviços será em (data) ..................., e sua conclusão será em (data) ................</w:t>
      </w:r>
    </w:p>
    <w:p w14:paraId="5E008F3C" w14:textId="77777777" w:rsidR="00000000" w:rsidRDefault="00687725">
      <w:pPr>
        <w:pStyle w:val="NormalWeb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Estas datas só podem ser modificiadas com alteração deste contrato, e com vontade</w:t>
      </w:r>
      <w:r>
        <w:rPr>
          <w:rFonts w:ascii="Verdana" w:hAnsi="Verdana"/>
          <w:sz w:val="20"/>
        </w:rPr>
        <w:t xml:space="preserve"> expressa de ambas as partes.</w:t>
      </w:r>
    </w:p>
    <w:p w14:paraId="5683D888" w14:textId="77777777" w:rsidR="00000000" w:rsidRDefault="00687725">
      <w:pPr>
        <w:pStyle w:val="NormalWeb"/>
        <w:rPr>
          <w:rFonts w:ascii="Verdana" w:hAnsi="Verdana"/>
          <w:sz w:val="20"/>
        </w:rPr>
      </w:pPr>
      <w:r>
        <w:rPr>
          <w:rFonts w:ascii="Verdana" w:hAnsi="Verdana" w:cs="Arial"/>
          <w:b/>
          <w:bCs/>
          <w:sz w:val="20"/>
          <w:szCs w:val="20"/>
        </w:rPr>
        <w:t>Cláusula Quinta: Materiais fornecidos e utilizados</w:t>
      </w:r>
    </w:p>
    <w:p w14:paraId="1B16C1EF" w14:textId="77777777" w:rsidR="00000000" w:rsidRDefault="00687725">
      <w:pPr>
        <w:pStyle w:val="NormalWeb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Para a execução dos serviços, serão fornecidos pelo CONTRATANTE os seguintes materiais, nas quantidades discriminadas:</w:t>
      </w:r>
    </w:p>
    <w:p w14:paraId="531AB036" w14:textId="77777777" w:rsidR="00000000" w:rsidRDefault="00687725">
      <w:pPr>
        <w:pStyle w:val="NormalWeb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a) .............................................</w:t>
      </w:r>
      <w:r>
        <w:rPr>
          <w:rFonts w:ascii="Verdana" w:hAnsi="Verdana"/>
          <w:sz w:val="20"/>
        </w:rPr>
        <w:br/>
        <w:t>b).....</w:t>
      </w:r>
      <w:r>
        <w:rPr>
          <w:rFonts w:ascii="Verdana" w:hAnsi="Verdana"/>
          <w:sz w:val="20"/>
        </w:rPr>
        <w:t>........................................</w:t>
      </w:r>
      <w:r>
        <w:rPr>
          <w:rFonts w:ascii="Verdana" w:hAnsi="Verdana"/>
          <w:sz w:val="20"/>
        </w:rPr>
        <w:br/>
        <w:t>c).............................................</w:t>
      </w:r>
    </w:p>
    <w:p w14:paraId="41E6DEE9" w14:textId="77777777" w:rsidR="00000000" w:rsidRDefault="00687725">
      <w:pPr>
        <w:pStyle w:val="NormalWeb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As sobras de materiais fornecidos pelo CONTRATANTE a ele pertencem.</w:t>
      </w:r>
    </w:p>
    <w:p w14:paraId="51025B92" w14:textId="77777777" w:rsidR="00000000" w:rsidRDefault="00687725">
      <w:pPr>
        <w:pStyle w:val="NormalWeb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Para a execução dos serviços, serão usados os seguintes materiais, pertencentes ao CONTRATADO, nas </w:t>
      </w:r>
      <w:r>
        <w:rPr>
          <w:rFonts w:ascii="Verdana" w:hAnsi="Verdana"/>
          <w:sz w:val="20"/>
        </w:rPr>
        <w:t>quantidades discriminadas, isentos de custos para o CONTRATANTE:</w:t>
      </w:r>
    </w:p>
    <w:p w14:paraId="627FE274" w14:textId="77777777" w:rsidR="00000000" w:rsidRDefault="00687725">
      <w:pPr>
        <w:pStyle w:val="NormalWeb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a).............................................</w:t>
      </w:r>
      <w:r>
        <w:rPr>
          <w:rFonts w:ascii="Verdana" w:hAnsi="Verdana"/>
          <w:sz w:val="20"/>
        </w:rPr>
        <w:br/>
        <w:t>b).............................................</w:t>
      </w:r>
      <w:r>
        <w:rPr>
          <w:rFonts w:ascii="Verdana" w:hAnsi="Verdana"/>
          <w:sz w:val="20"/>
        </w:rPr>
        <w:br/>
        <w:t xml:space="preserve">c)............................................. </w:t>
      </w:r>
    </w:p>
    <w:p w14:paraId="5F1F63FD" w14:textId="77777777" w:rsidR="00000000" w:rsidRDefault="00687725">
      <w:pPr>
        <w:pStyle w:val="NormalWeb"/>
        <w:rPr>
          <w:rFonts w:ascii="Verdana" w:hAnsi="Verdana"/>
          <w:sz w:val="20"/>
        </w:rPr>
      </w:pPr>
      <w:r>
        <w:rPr>
          <w:rFonts w:ascii="Verdana" w:hAnsi="Verdana" w:cs="Arial"/>
          <w:b/>
          <w:bCs/>
          <w:sz w:val="20"/>
          <w:szCs w:val="20"/>
        </w:rPr>
        <w:t>Cláusula Sexta: Garantia dos Serviços</w:t>
      </w:r>
    </w:p>
    <w:p w14:paraId="524BD7AC" w14:textId="77777777" w:rsidR="00000000" w:rsidRDefault="00687725">
      <w:pPr>
        <w:pStyle w:val="NormalWeb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 CONTRA</w:t>
      </w:r>
      <w:r>
        <w:rPr>
          <w:rFonts w:ascii="Verdana" w:hAnsi="Verdana"/>
          <w:sz w:val="20"/>
        </w:rPr>
        <w:t>TADO oferece ao CONTRATANTE a garantia de (prazo)......................................... pelos serviços realizados e constantes deste contrato.</w:t>
      </w:r>
    </w:p>
    <w:p w14:paraId="429DB781" w14:textId="77777777" w:rsidR="00000000" w:rsidRDefault="00687725">
      <w:pPr>
        <w:pStyle w:val="NormalWeb"/>
        <w:rPr>
          <w:rFonts w:ascii="Verdana" w:hAnsi="Verdana"/>
          <w:sz w:val="20"/>
        </w:rPr>
      </w:pPr>
      <w:r>
        <w:rPr>
          <w:rFonts w:ascii="Verdana" w:hAnsi="Verdana" w:cs="Arial"/>
          <w:b/>
          <w:bCs/>
          <w:sz w:val="20"/>
          <w:szCs w:val="20"/>
        </w:rPr>
        <w:t>Cláusula Sétima: Fôro</w:t>
      </w:r>
    </w:p>
    <w:p w14:paraId="3795976C" w14:textId="77777777" w:rsidR="00000000" w:rsidRDefault="00687725">
      <w:pPr>
        <w:pStyle w:val="NormalWeb"/>
        <w:spacing w:after="240" w:afterAutospacing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As partes elegem o fôro da cidade de............ para resolver quaisquer divergências re</w:t>
      </w:r>
      <w:r>
        <w:rPr>
          <w:rFonts w:ascii="Verdana" w:hAnsi="Verdana"/>
          <w:sz w:val="20"/>
        </w:rPr>
        <w:t xml:space="preserve">lativas a este contrato, com expressa renúncia a qualquer outro, por mais privilegiado que se apresente. </w:t>
      </w:r>
      <w:r>
        <w:rPr>
          <w:rFonts w:ascii="Verdana" w:hAnsi="Verdana"/>
          <w:sz w:val="20"/>
        </w:rPr>
        <w:br/>
        <w:t xml:space="preserve">Justas e contratadas, firmam o presente em 2 (duas) vias de igual teor e forma. </w:t>
      </w:r>
    </w:p>
    <w:p w14:paraId="00DECF9F" w14:textId="77777777" w:rsidR="00000000" w:rsidRDefault="00687725">
      <w:pPr>
        <w:pStyle w:val="NormalWeb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Cidade, data</w:t>
      </w:r>
    </w:p>
    <w:p w14:paraId="7ECFC1E0" w14:textId="77777777" w:rsidR="00000000" w:rsidRDefault="00687725">
      <w:pPr>
        <w:pStyle w:val="NormalWeb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</w:t>
      </w:r>
      <w:r>
        <w:rPr>
          <w:rFonts w:ascii="Verdana" w:hAnsi="Verdana"/>
          <w:sz w:val="20"/>
        </w:rPr>
        <w:br/>
        <w:t xml:space="preserve">CONTRATADO </w:t>
      </w:r>
    </w:p>
    <w:p w14:paraId="034DBAA5" w14:textId="77777777" w:rsidR="00000000" w:rsidRDefault="00687725">
      <w:pPr>
        <w:pStyle w:val="NormalWeb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</w:t>
      </w:r>
      <w:r>
        <w:rPr>
          <w:rFonts w:ascii="Verdana" w:hAnsi="Verdana"/>
          <w:sz w:val="20"/>
        </w:rPr>
        <w:t xml:space="preserve">___ </w:t>
      </w:r>
      <w:r>
        <w:rPr>
          <w:rFonts w:ascii="Verdana" w:hAnsi="Verdana"/>
          <w:sz w:val="20"/>
        </w:rPr>
        <w:br/>
        <w:t xml:space="preserve">CONTRATANTE </w:t>
      </w:r>
      <w:r>
        <w:rPr>
          <w:rFonts w:ascii="Verdana" w:hAnsi="Verdana"/>
          <w:sz w:val="20"/>
        </w:rPr>
        <w:br/>
      </w:r>
      <w:r>
        <w:rPr>
          <w:rFonts w:ascii="Verdana" w:hAnsi="Verdana"/>
          <w:sz w:val="20"/>
        </w:rPr>
        <w:br/>
      </w:r>
      <w:r>
        <w:rPr>
          <w:rFonts w:ascii="Verdana" w:hAnsi="Verdana"/>
          <w:sz w:val="20"/>
        </w:rPr>
        <w:br/>
        <w:t xml:space="preserve">Testemunhas: </w:t>
      </w:r>
      <w:r>
        <w:rPr>
          <w:rFonts w:ascii="Verdana" w:hAnsi="Verdana"/>
          <w:sz w:val="20"/>
        </w:rPr>
        <w:br/>
      </w:r>
      <w:r>
        <w:rPr>
          <w:rFonts w:ascii="Verdana" w:hAnsi="Verdana"/>
          <w:sz w:val="20"/>
        </w:rPr>
        <w:br/>
        <w:t xml:space="preserve">1) Nome: </w:t>
      </w:r>
      <w:r>
        <w:rPr>
          <w:rFonts w:ascii="Verdana" w:hAnsi="Verdana"/>
          <w:sz w:val="20"/>
        </w:rPr>
        <w:br/>
        <w:t>End:</w:t>
      </w:r>
      <w:r>
        <w:rPr>
          <w:rFonts w:ascii="Verdana" w:hAnsi="Verdana"/>
          <w:sz w:val="20"/>
        </w:rPr>
        <w:br/>
        <w:t xml:space="preserve">RG: </w:t>
      </w:r>
      <w:r>
        <w:rPr>
          <w:rFonts w:ascii="Verdana" w:hAnsi="Verdana"/>
          <w:sz w:val="20"/>
        </w:rPr>
        <w:br/>
        <w:t>CPF:</w:t>
      </w:r>
    </w:p>
    <w:p w14:paraId="57FE0C27" w14:textId="77777777" w:rsidR="00000000" w:rsidRDefault="00687725">
      <w:pPr>
        <w:pStyle w:val="NormalWeb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br/>
        <w:t xml:space="preserve">2) Nome: </w:t>
      </w:r>
      <w:r>
        <w:rPr>
          <w:rFonts w:ascii="Verdana" w:hAnsi="Verdana"/>
          <w:sz w:val="20"/>
          <w:lang w:val="en-US"/>
        </w:rPr>
        <w:br/>
        <w:t>End:</w:t>
      </w:r>
      <w:r>
        <w:rPr>
          <w:rFonts w:ascii="Verdana" w:hAnsi="Verdana"/>
          <w:sz w:val="20"/>
          <w:lang w:val="en-US"/>
        </w:rPr>
        <w:br/>
        <w:t xml:space="preserve">RG: </w:t>
      </w:r>
      <w:r>
        <w:rPr>
          <w:rFonts w:ascii="Verdana" w:hAnsi="Verdana"/>
          <w:sz w:val="20"/>
          <w:lang w:val="en-US"/>
        </w:rPr>
        <w:br/>
        <w:t>CPF:</w:t>
      </w:r>
    </w:p>
    <w:p w14:paraId="4825278F" w14:textId="77777777" w:rsidR="00687725" w:rsidRDefault="00687725">
      <w:pPr>
        <w:rPr>
          <w:rFonts w:ascii="Verdana" w:hAnsi="Verdana"/>
          <w:sz w:val="20"/>
          <w:lang w:val="en-US"/>
        </w:rPr>
      </w:pPr>
    </w:p>
    <w:sectPr w:rsidR="006877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1C"/>
    <w:rsid w:val="00687725"/>
    <w:rsid w:val="00F5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F8B75"/>
  <w15:chartTrackingRefBased/>
  <w15:docId w15:val="{777F53E4-9A29-44CB-B3CA-BD209C11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PRESTAÇÃO DE SERVIÇOS POR AUTÔNOMO - MODELO</vt:lpstr>
    </vt:vector>
  </TitlesOfParts>
  <Company>***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POR AUTÔNOMO - MODELO</dc:title>
  <dc:subject/>
  <dc:creator>***</dc:creator>
  <cp:keywords/>
  <dc:description/>
  <cp:lastModifiedBy>Danielle Cristina Oliveira</cp:lastModifiedBy>
  <cp:revision>2</cp:revision>
  <dcterms:created xsi:type="dcterms:W3CDTF">2022-09-27T16:41:00Z</dcterms:created>
  <dcterms:modified xsi:type="dcterms:W3CDTF">2022-09-27T16:41:00Z</dcterms:modified>
</cp:coreProperties>
</file>