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5D9" w14:textId="36884605" w:rsidR="00D50577" w:rsidRPr="00133D32" w:rsidRDefault="00133D32" w:rsidP="00133D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3D32">
        <w:rPr>
          <w:rFonts w:ascii="Arial" w:hAnsi="Arial" w:cs="Arial"/>
          <w:b/>
          <w:bCs/>
          <w:sz w:val="32"/>
          <w:szCs w:val="32"/>
        </w:rPr>
        <w:t>COMUNICADO</w:t>
      </w:r>
    </w:p>
    <w:p w14:paraId="7F91664C" w14:textId="77777777" w:rsidR="00D50577" w:rsidRPr="00133D32" w:rsidRDefault="00D50577" w:rsidP="00D5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E78C9" w14:textId="77777777" w:rsidR="00D50577" w:rsidRPr="00133D32" w:rsidRDefault="00D50577" w:rsidP="00D5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6F104" w14:textId="77777777" w:rsidR="00D50577" w:rsidRPr="00133D32" w:rsidRDefault="00D50577" w:rsidP="00D5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91786" w14:textId="77777777" w:rsidR="00D50577" w:rsidRPr="00133D32" w:rsidRDefault="00D50577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E5826D5" w14:textId="26D0665C" w:rsidR="00D50577" w:rsidRPr="00133D32" w:rsidRDefault="00D50577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3D32">
        <w:rPr>
          <w:rFonts w:ascii="Arial" w:hAnsi="Arial" w:cs="Arial"/>
          <w:sz w:val="24"/>
          <w:szCs w:val="24"/>
        </w:rPr>
        <w:t xml:space="preserve">Prezados </w:t>
      </w:r>
      <w:r w:rsidR="00133D32">
        <w:rPr>
          <w:rFonts w:ascii="Arial" w:hAnsi="Arial" w:cs="Arial"/>
          <w:sz w:val="24"/>
          <w:szCs w:val="24"/>
        </w:rPr>
        <w:t>condôminos</w:t>
      </w:r>
      <w:r w:rsidRPr="00133D32">
        <w:rPr>
          <w:rFonts w:ascii="Arial" w:hAnsi="Arial" w:cs="Arial"/>
          <w:sz w:val="24"/>
          <w:szCs w:val="24"/>
        </w:rPr>
        <w:t>,</w:t>
      </w:r>
      <w:r w:rsidR="00133D32">
        <w:rPr>
          <w:rFonts w:ascii="Arial" w:hAnsi="Arial" w:cs="Arial"/>
          <w:sz w:val="24"/>
          <w:szCs w:val="24"/>
        </w:rPr>
        <w:t xml:space="preserve"> </w:t>
      </w:r>
    </w:p>
    <w:p w14:paraId="66D660DD" w14:textId="77777777" w:rsidR="00D50577" w:rsidRPr="00133D32" w:rsidRDefault="00D50577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40FC99A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B8616CF" w14:textId="1CC6629C" w:rsidR="00133D32" w:rsidRDefault="00133D32" w:rsidP="00133D3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nosso Regimento Interno (Convenção), as mudanças de entrada ou saída deverão ser realizadas em dias e horários conforme determinadas:</w:t>
      </w:r>
    </w:p>
    <w:p w14:paraId="01C1AC6E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9DAE919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XX do Regimento Interno (Convenção): </w:t>
      </w:r>
    </w:p>
    <w:p w14:paraId="7AD25FB4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4F08550" w14:textId="7F89FCF9" w:rsidR="00D50577" w:rsidRPr="00133D32" w:rsidRDefault="00D50577" w:rsidP="00D50577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33D32">
        <w:rPr>
          <w:rFonts w:ascii="Arial" w:hAnsi="Arial" w:cs="Arial"/>
          <w:sz w:val="24"/>
          <w:szCs w:val="24"/>
        </w:rPr>
        <w:t xml:space="preserve">“Art. </w:t>
      </w:r>
      <w:r w:rsidR="00133D32">
        <w:rPr>
          <w:rFonts w:ascii="Arial" w:hAnsi="Arial" w:cs="Arial"/>
          <w:sz w:val="24"/>
          <w:szCs w:val="24"/>
        </w:rPr>
        <w:t>XX</w:t>
      </w:r>
      <w:r w:rsidRPr="00133D32">
        <w:rPr>
          <w:rFonts w:ascii="Arial" w:hAnsi="Arial" w:cs="Arial"/>
          <w:sz w:val="24"/>
          <w:szCs w:val="24"/>
        </w:rPr>
        <w:t xml:space="preserve"> </w:t>
      </w:r>
      <w:r w:rsidR="00133D32">
        <w:rPr>
          <w:rFonts w:ascii="Arial" w:hAnsi="Arial" w:cs="Arial"/>
          <w:sz w:val="24"/>
          <w:szCs w:val="24"/>
        </w:rPr>
        <w:t xml:space="preserve">– As </w:t>
      </w:r>
      <w:r w:rsidRPr="00133D32">
        <w:rPr>
          <w:rFonts w:ascii="Arial" w:hAnsi="Arial" w:cs="Arial"/>
          <w:sz w:val="24"/>
          <w:szCs w:val="24"/>
        </w:rPr>
        <w:t xml:space="preserve">Mudanças </w:t>
      </w:r>
      <w:r w:rsidR="00133D32">
        <w:rPr>
          <w:rFonts w:ascii="Arial" w:hAnsi="Arial" w:cs="Arial"/>
          <w:sz w:val="24"/>
          <w:szCs w:val="24"/>
        </w:rPr>
        <w:t>só poderão ocorrer de segunda a sábado no horário das 07:00 as 18:00, sendo proibido aos domingos e feriados”.</w:t>
      </w:r>
    </w:p>
    <w:p w14:paraId="0C8C0616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2301CE7" w14:textId="77777777" w:rsid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77E4E84" w14:textId="73971A1B" w:rsidR="00133D32" w:rsidRDefault="00133D32" w:rsidP="00892AF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solicitação e agendamento deve ser feita formalmente com o síndico ou administradora com antecedência mínima de XX dias por e-mail (ficha,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140480EC" w14:textId="06D17D31" w:rsidR="00D50577" w:rsidRPr="00133D32" w:rsidRDefault="00D50577" w:rsidP="00892AF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043965B" w14:textId="5279C033" w:rsidR="00892AFB" w:rsidRDefault="00133D32" w:rsidP="00892AF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Tais medidas são </w:t>
      </w:r>
      <w:r w:rsidR="00892AFB">
        <w:rPr>
          <w:rFonts w:ascii="Arial" w:hAnsi="Arial" w:cs="Arial"/>
          <w:sz w:val="24"/>
          <w:szCs w:val="24"/>
        </w:rPr>
        <w:t>imprescindíveis</w:t>
      </w:r>
      <w:r>
        <w:rPr>
          <w:rFonts w:ascii="Arial" w:hAnsi="Arial" w:cs="Arial"/>
          <w:sz w:val="24"/>
          <w:szCs w:val="24"/>
        </w:rPr>
        <w:t xml:space="preserve"> </w:t>
      </w:r>
      <w:r w:rsidR="00892AFB">
        <w:rPr>
          <w:rFonts w:ascii="Arial" w:hAnsi="Arial" w:cs="Arial"/>
          <w:sz w:val="24"/>
          <w:szCs w:val="24"/>
        </w:rPr>
        <w:t>para a segurança do Condomínio e para a tomada de medidas cabíveis (como proteção do elevador).</w:t>
      </w:r>
    </w:p>
    <w:p w14:paraId="23CF3B39" w14:textId="601FB340" w:rsidR="00892AFB" w:rsidRDefault="00892AFB" w:rsidP="00892AF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B2C8B45" w14:textId="5B0F019E" w:rsidR="00892AFB" w:rsidRDefault="00892AFB" w:rsidP="00892AF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agendar a data de mudança, o condômino receberá as normas para a utilização de equipamentos como furadeiras e martelos a fim de evitar transtornos aos demais condôminos.</w:t>
      </w:r>
    </w:p>
    <w:p w14:paraId="69BDE642" w14:textId="04E34FB2" w:rsidR="00892AFB" w:rsidRDefault="00892AFB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F751816" w14:textId="6A29D536" w:rsidR="00892AFB" w:rsidRDefault="00892AFB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AC368B0" w14:textId="7C40CDB7" w:rsidR="00892AFB" w:rsidRPr="00133D32" w:rsidRDefault="00892AFB" w:rsidP="00892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Curitiba, ........ de ............... de 202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.</w:t>
      </w:r>
    </w:p>
    <w:p w14:paraId="61E574EC" w14:textId="77777777" w:rsidR="00892AFB" w:rsidRDefault="00892AFB" w:rsidP="00892AF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9F91937" w14:textId="77777777" w:rsidR="00892AFB" w:rsidRDefault="00892AFB" w:rsidP="00892AF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78A4D3D" w14:textId="0DFBAF1B" w:rsidR="00D50577" w:rsidRDefault="00D50577" w:rsidP="00892AF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33D32">
        <w:rPr>
          <w:rFonts w:ascii="Arial" w:hAnsi="Arial" w:cs="Arial"/>
          <w:sz w:val="24"/>
          <w:szCs w:val="24"/>
        </w:rPr>
        <w:t>At</w:t>
      </w:r>
      <w:r w:rsidR="00892AFB">
        <w:rPr>
          <w:rFonts w:ascii="Arial" w:hAnsi="Arial" w:cs="Arial"/>
          <w:sz w:val="24"/>
          <w:szCs w:val="24"/>
        </w:rPr>
        <w:t>enciosamen</w:t>
      </w:r>
      <w:r w:rsidRPr="00133D32">
        <w:rPr>
          <w:rFonts w:ascii="Arial" w:hAnsi="Arial" w:cs="Arial"/>
          <w:sz w:val="24"/>
          <w:szCs w:val="24"/>
        </w:rPr>
        <w:t>t</w:t>
      </w:r>
      <w:r w:rsidR="00892AFB">
        <w:rPr>
          <w:rFonts w:ascii="Arial" w:hAnsi="Arial" w:cs="Arial"/>
          <w:sz w:val="24"/>
          <w:szCs w:val="24"/>
        </w:rPr>
        <w:t>e</w:t>
      </w:r>
      <w:r w:rsidRPr="00133D32">
        <w:rPr>
          <w:rFonts w:ascii="Arial" w:hAnsi="Arial" w:cs="Arial"/>
          <w:sz w:val="24"/>
          <w:szCs w:val="24"/>
        </w:rPr>
        <w:t>.</w:t>
      </w:r>
    </w:p>
    <w:p w14:paraId="629C1FA0" w14:textId="1A7618C4" w:rsidR="00133D32" w:rsidRDefault="00133D32" w:rsidP="00133D32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14:paraId="49452175" w14:textId="77777777" w:rsidR="00892AFB" w:rsidRDefault="00892AFB" w:rsidP="00133D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DDFDB" w14:textId="77777777" w:rsidR="00892AFB" w:rsidRDefault="00892AFB" w:rsidP="00133D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A0D04D" w14:textId="77777777" w:rsidR="00133D32" w:rsidRPr="00133D32" w:rsidRDefault="00133D32" w:rsidP="00D505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FC208AF" w14:textId="77777777" w:rsidR="00D50577" w:rsidRPr="00133D32" w:rsidRDefault="00D50577" w:rsidP="00D5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3EE26" w14:textId="77777777" w:rsidR="00D50577" w:rsidRPr="00133D32" w:rsidRDefault="00D50577" w:rsidP="00D5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41A11" w14:textId="39B5FA85" w:rsidR="00D50577" w:rsidRPr="00133D32" w:rsidRDefault="00D50577" w:rsidP="00892A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3D32">
        <w:rPr>
          <w:rFonts w:ascii="Arial" w:hAnsi="Arial" w:cs="Arial"/>
          <w:b/>
          <w:sz w:val="24"/>
          <w:szCs w:val="24"/>
        </w:rPr>
        <w:t xml:space="preserve">Condomínio </w:t>
      </w:r>
      <w:r w:rsidR="00892AFB">
        <w:rPr>
          <w:rFonts w:ascii="Arial" w:hAnsi="Arial" w:cs="Arial"/>
          <w:b/>
          <w:sz w:val="24"/>
          <w:szCs w:val="24"/>
        </w:rPr>
        <w:t>Edifício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D50577" w:rsidRPr="00D50577" w14:paraId="145960A8" w14:textId="77777777" w:rsidTr="00D50577">
        <w:tc>
          <w:tcPr>
            <w:tcW w:w="9075" w:type="dxa"/>
            <w:hideMark/>
          </w:tcPr>
          <w:p w14:paraId="1D48FE88" w14:textId="4AD2930B" w:rsidR="00D50577" w:rsidRPr="00D50577" w:rsidRDefault="00D50577" w:rsidP="0089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33D32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</w:tr>
    </w:tbl>
    <w:p w14:paraId="43DDB7D1" w14:textId="77777777" w:rsidR="00D50577" w:rsidRPr="00D50577" w:rsidRDefault="00D50577" w:rsidP="00D50577">
      <w:pPr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E19BE7" w14:textId="77777777" w:rsidR="00E676FE" w:rsidRPr="00D50577" w:rsidRDefault="00E676FE" w:rsidP="00D505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676FE" w:rsidRPr="00D50577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A851" w14:textId="77777777" w:rsidR="00970594" w:rsidRDefault="00970594" w:rsidP="003465F1">
      <w:pPr>
        <w:spacing w:after="0" w:line="240" w:lineRule="auto"/>
      </w:pPr>
      <w:r>
        <w:separator/>
      </w:r>
    </w:p>
  </w:endnote>
  <w:endnote w:type="continuationSeparator" w:id="0">
    <w:p w14:paraId="2926F788" w14:textId="77777777" w:rsidR="00970594" w:rsidRDefault="00970594" w:rsidP="0034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EE03" w14:textId="77777777" w:rsidR="00970594" w:rsidRDefault="00970594" w:rsidP="003465F1">
      <w:pPr>
        <w:spacing w:after="0" w:line="240" w:lineRule="auto"/>
      </w:pPr>
      <w:r>
        <w:separator/>
      </w:r>
    </w:p>
  </w:footnote>
  <w:footnote w:type="continuationSeparator" w:id="0">
    <w:p w14:paraId="2D329499" w14:textId="77777777" w:rsidR="00970594" w:rsidRDefault="00970594" w:rsidP="0034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5172" w14:textId="77777777" w:rsidR="003465F1" w:rsidRDefault="00970594">
    <w:pPr>
      <w:pStyle w:val="Cabealho"/>
    </w:pPr>
    <w:r>
      <w:rPr>
        <w:noProof/>
      </w:rPr>
      <w:pict w14:anchorId="020A0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141" o:spid="_x0000_s1038" type="#_x0000_t75" style="position:absolute;margin-left:0;margin-top:0;width:624pt;height:870.7pt;z-index:-251657216;mso-position-horizontal:center;mso-position-horizontal-relative:margin;mso-position-vertical:center;mso-position-vertical-relative:margin" o:allowincell="f">
          <v:imagedata r:id="rId1" o:title="VIVA_papel_timbrado_4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C0CA" w14:textId="1E3C6973" w:rsidR="001B6E6B" w:rsidRDefault="001B6E6B" w:rsidP="001B6E6B">
    <w:pPr>
      <w:pStyle w:val="Cabealho"/>
      <w:tabs>
        <w:tab w:val="clear" w:pos="4252"/>
        <w:tab w:val="clear" w:pos="8504"/>
        <w:tab w:val="left" w:pos="2445"/>
      </w:tabs>
    </w:pPr>
  </w:p>
  <w:p w14:paraId="0EA623D7" w14:textId="16B9B863" w:rsidR="00892AFB" w:rsidRDefault="00892AFB" w:rsidP="001B6E6B">
    <w:pPr>
      <w:pStyle w:val="Cabealho"/>
      <w:tabs>
        <w:tab w:val="clear" w:pos="4252"/>
        <w:tab w:val="clear" w:pos="8504"/>
        <w:tab w:val="left" w:pos="2445"/>
      </w:tabs>
    </w:pPr>
  </w:p>
  <w:p w14:paraId="6DE37A2A" w14:textId="77777777" w:rsidR="00892AFB" w:rsidRDefault="00892AFB" w:rsidP="001B6E6B">
    <w:pPr>
      <w:pStyle w:val="Cabealho"/>
      <w:tabs>
        <w:tab w:val="clear" w:pos="4252"/>
        <w:tab w:val="clear" w:pos="8504"/>
        <w:tab w:val="left" w:pos="2445"/>
      </w:tabs>
    </w:pPr>
  </w:p>
  <w:p w14:paraId="0A98B81D" w14:textId="77777777" w:rsidR="001B6E6B" w:rsidRDefault="001B6E6B" w:rsidP="001B6E6B">
    <w:pPr>
      <w:pStyle w:val="Cabealho"/>
      <w:tabs>
        <w:tab w:val="clear" w:pos="4252"/>
        <w:tab w:val="clear" w:pos="8504"/>
        <w:tab w:val="left" w:pos="24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FAB3" w14:textId="77777777" w:rsidR="003465F1" w:rsidRDefault="00970594">
    <w:pPr>
      <w:pStyle w:val="Cabealho"/>
    </w:pPr>
    <w:r>
      <w:rPr>
        <w:noProof/>
      </w:rPr>
      <w:pict w14:anchorId="68EB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140" o:spid="_x0000_s1037" type="#_x0000_t75" style="position:absolute;margin-left:0;margin-top:0;width:624pt;height:870.7pt;z-index:-251658240;mso-position-horizontal:center;mso-position-horizontal-relative:margin;mso-position-vertical:center;mso-position-vertical-relative:margin" o:allowincell="f">
          <v:imagedata r:id="rId1" o:title="VIVA_papel_timbrado_44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1"/>
    <w:rsid w:val="00035433"/>
    <w:rsid w:val="00056683"/>
    <w:rsid w:val="000B63AA"/>
    <w:rsid w:val="000B6B50"/>
    <w:rsid w:val="00133D32"/>
    <w:rsid w:val="001519E7"/>
    <w:rsid w:val="0019729E"/>
    <w:rsid w:val="001B6E6B"/>
    <w:rsid w:val="001D1E5D"/>
    <w:rsid w:val="00335BEC"/>
    <w:rsid w:val="003465F1"/>
    <w:rsid w:val="003F3499"/>
    <w:rsid w:val="0040644D"/>
    <w:rsid w:val="0051055B"/>
    <w:rsid w:val="005604B5"/>
    <w:rsid w:val="00590D46"/>
    <w:rsid w:val="007A5349"/>
    <w:rsid w:val="00837D1D"/>
    <w:rsid w:val="00892AFB"/>
    <w:rsid w:val="00970594"/>
    <w:rsid w:val="009B0C56"/>
    <w:rsid w:val="00B921C4"/>
    <w:rsid w:val="00C34669"/>
    <w:rsid w:val="00C3576C"/>
    <w:rsid w:val="00D50577"/>
    <w:rsid w:val="00E676FE"/>
    <w:rsid w:val="00F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F7371"/>
  <w15:docId w15:val="{D5B1981F-1D04-4816-9F13-713DE9A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5F1"/>
  </w:style>
  <w:style w:type="paragraph" w:styleId="Rodap">
    <w:name w:val="footer"/>
    <w:basedOn w:val="Normal"/>
    <w:link w:val="RodapChar"/>
    <w:uiPriority w:val="99"/>
    <w:unhideWhenUsed/>
    <w:rsid w:val="0034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5F1"/>
  </w:style>
  <w:style w:type="paragraph" w:styleId="Textodebalo">
    <w:name w:val="Balloon Text"/>
    <w:basedOn w:val="Normal"/>
    <w:link w:val="TextodebaloChar"/>
    <w:uiPriority w:val="99"/>
    <w:semiHidden/>
    <w:unhideWhenUsed/>
    <w:rsid w:val="001B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Edenilson Maciel</dc:creator>
  <cp:lastModifiedBy>Danielle Cristina Oliveira</cp:lastModifiedBy>
  <cp:revision>2</cp:revision>
  <dcterms:created xsi:type="dcterms:W3CDTF">2022-09-27T18:01:00Z</dcterms:created>
  <dcterms:modified xsi:type="dcterms:W3CDTF">2022-09-27T18:01:00Z</dcterms:modified>
</cp:coreProperties>
</file>